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Bibliaj </w:t>
      </w:r>
      <w:r xmlns:w="http://schemas.openxmlformats.org/wordprocessingml/2006/main" w:rsidR="00E55BC4">
        <w:t xml:space="preserve">infanoj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Amas infanojn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Kial la gepatro volis porti sian infanon al Jesuo?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Kion faris Jesuo kiam liaj disĉiploj haltigis la infanojn?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Kion vi ŝatus fari, se Jesuo aperus ĉi tie ĝuste nun? Kion vi volas demandi Jesuon? Kion vi pensas, ke Jesuo diros al vi?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Kiam Jesuo vidis tion, li indignis. Li diris al ili: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"Lasu la infanetojn veni al mi, kaj ne malhelpu ilin,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ĉar la regno de Dio apartenas al tiaj kiel ĉi tiuj.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Aktiveco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VIA </w:t>
      </w:r>
      <w:r xmlns:w="http://schemas.openxmlformats.org/wordprocessingml/2006/main" w:rsidRPr="00371027">
        <w:rPr>
          <w:b/>
          <w:sz w:val="36"/>
        </w:rPr>
        <w:t xml:space="preserve">NIA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ĈI TIE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Bibliaj Infanoj n-ro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Jesuo Sanigis blindulon,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Al </w:t>
      </w:r>
      <w:r xmlns:w="http://schemas.openxmlformats.org/wordprocessingml/2006/main" w:rsidR="00043587">
        <w:rPr>
          <w:b/>
          <w:sz w:val="24"/>
        </w:rPr>
        <w:t xml:space="preserve">respondu la demandojn.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Kion faris Bartimeo kiam li aŭdis, ke Jesuo estas ĉi tie?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Kion vi faris post kiam Bartimeo ricevis denove vidpovon?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vi estus Bartimeo, kiu denove ricevis vian vidon, kion vi ŝatus senti? Kion vi dirus al Jesuo?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"Iru," diris Jesuo, "via fido vin resanigis." Tuj li ricevis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lian vidpovon kaj sekvis Jesuon laŭ la vojo.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Aktiveco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Bibliaj </w:t>
      </w:r>
      <w:r xmlns:w="http://schemas.openxmlformats.org/wordprocessingml/2006/main" w:rsidR="004D7951">
        <w:t xml:space="preserve">Infanoj n-ro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Zaĥeo grimpis sur arbon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Kion faris Zaĥeo por vidi Jesuon?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Kion Zaĥeo decidis ŝanĝi en sia vivo post renkonti Jesuon?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Kion vi devas rezigni por Jesuo en via vivo?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Ĉar la Filo de homo venis, por serĉi kaj savi tion, kio estis perdita."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Aktiveco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Bibliaj Infanoj n-ro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Domo konstruita sur la Roko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Kie ĉiu el ambaŭ konstruis siajn domojn?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Kio estis la signifo de domo konstruita sur sablo kaj domo konstruita sur roko?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Kie vi konstruis vian domon? Ĉu vi obeas la vorton de Dio?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"Tial, ĉiu, kiu aŭdas ĉi tiujn miajn vortojn kaj metas ilin en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la praktiko estas kiel saĝulo, kiu konstruis sian domon sur roko.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Aktiveco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Bibliaj </w:t>
      </w:r>
      <w:r xmlns:w="http://schemas.openxmlformats.org/wordprocessingml/2006/main" w:rsidR="009A67DA">
        <w:t xml:space="preserve">Infanoj n-ro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Kvin </w:t>
      </w:r>
      <w:r xmlns:w="http://schemas.openxmlformats.org/wordprocessingml/2006/main">
        <w:rPr>
          <w:rFonts w:hint="eastAsia"/>
          <w:b/>
          <w:sz w:val="32"/>
        </w:rPr>
        <w:t xml:space="preserve">Saĝaj </w:t>
      </w:r>
      <w:r xmlns:w="http://schemas.openxmlformats.org/wordprocessingml/2006/main">
        <w:rPr>
          <w:b/>
          <w:sz w:val="32"/>
        </w:rPr>
        <w:t xml:space="preserve">Virgulinoj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Kial ekdormis la dek virgulinoj, kiuj prepariĝis por la geedziĝfesto?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Kion diris la saĝaj kvin virgulinoj, kiam la malsaĝaj virgulinoj petis ilin disdoni al ili sian oleon?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Kiel ni atendu, ke Jesuo venos denove? Kion mi preparas atendante Jesuon?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"Do, viglu, ĉar vi ne scias la tagon nek la horon."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Aktiveco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Bibliaj Infanoj n-ro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Parabolo de la Talentoj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kion faris la servisto, kiu ricevis unu talenton?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Kion diris la mastro al la servisto, kiu revenis kun nur unu talento?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Kion vi ricevas de Dio? Kiel vi povas uzi ĝin?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"Lia sinjoro respondis: 'Bone, bona kaj fidela servisto! Vi estis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fidela kun kelkaj aferoj; Mi starigos vin pri multaj aferoj.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Venu kaj dividu la feliĉon de via mastro!'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Aktiveco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Bibliaj </w:t>
      </w:r>
      <w:r xmlns:w="http://schemas.openxmlformats.org/wordprocessingml/2006/main" w:rsidR="00604A10">
        <w:t xml:space="preserve">Infanoj n-ro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Ŝuldanto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Kiu ŝuldis dek mil talentojn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Kion faris la reĝo al servisto, kiu ŝuldis 10 000 talantojn?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Kial la reĝo koleris kontraŭ la viro, kiu ŝuldis al li 10 000 talantojn?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Kiel vi traktis homojn, kiuj vundis vin? Kiel Dio traktis vin?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Ĉu vi ne devus kompati vian kunserviston same kiel mi kompatis vin?'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Mateo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Aktiveco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Bibliaj </w:t>
      </w:r>
      <w:r xmlns:w="http://schemas.openxmlformats.org/wordprocessingml/2006/main" w:rsidR="00CE470D">
        <w:t xml:space="preserve">Infanoj n-ro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al la Filo de David!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Kion diris la disĉiploj al la mastro de la azeno?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Kial Jesuo eniris Jerusalemon sur azeno?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Kion pensis Jesuo, kiam li vidis la homamasojn krii por Hosana sen scii la fakton, ke li eniras Jerusalemon por esti mortigita sur la kruco?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La homamasoj, kiuj iris antaŭ li kaj la sekvantoj, kriis,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al la Filo de David!" "Feliĉa estas tiu, kiu venas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en la nomo de la Eternulo!" "Hosana en la supera alto!"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Aktiveco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Bibliaj </w:t>
      </w:r>
      <w:r xmlns:w="http://schemas.openxmlformats.org/wordprocessingml/2006/main" w:rsidR="00BF4A62">
        <w:t xml:space="preserve">Infanoj n-ro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Mia </w:t>
      </w:r>
      <w:r xmlns:w="http://schemas.openxmlformats.org/wordprocessingml/2006/main">
        <w:rPr>
          <w:b/>
          <w:sz w:val="32"/>
        </w:rPr>
        <w:t xml:space="preserve">domo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estas domo de preĝo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Respondu </w:t>
      </w:r>
      <w:r xmlns:w="http://schemas.openxmlformats.org/wordprocessingml/2006/main">
        <w:rPr>
          <w:b/>
          <w:sz w:val="24"/>
        </w:rPr>
        <w:t xml:space="preserve">la demandon.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Kion faris Jesuo kiam li eniris la templon?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Kion Jesuo diris pri la templo, pri 'mia domo'?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Kion mi plej faras en la preĝejo? Kion alian vi opinias pleje?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"Estas skribite," li diris al ili, ""Mia domo estos nomata domo de preĝo,"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sed vi faras ĝin 'kaverno de rabistoj'. </w:t>
      </w:r>
      <w:r xmlns:w="http://schemas.openxmlformats.org/wordprocessingml/2006/main">
        <w:rPr>
          <w:sz w:val="18"/>
        </w:rPr>
        <w:t xml:space="preserve">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Aktiveco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Bibliaj </w:t>
      </w:r>
      <w:r xmlns:w="http://schemas.openxmlformats.org/wordprocessingml/2006/main" w:rsidR="00DD7BBB">
        <w:t xml:space="preserve">Infanoj n-ro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Jesuo Lavis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Piedoj de Liaj Disĉiploj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Kial Petro rifuzis esti lavita de Jesuo?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Kial Jesuo mem lavis la piedojn de siaj disĉiploj?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Al kiu vi servu kiel Jesuo? Kiel vi povas servi ilin?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Nun kiam mi, via Sinjoro kaj Instruisto, lavis viajn piedojn,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vi ankaux devus lavi la piedojn unu de la alia. </w:t>
      </w:r>
      <w:r xmlns:w="http://schemas.openxmlformats.org/wordprocessingml/2006/main" w:rsidRPr="00C756AC" w:rsidR="00C756AC">
        <w:rPr>
          <w:sz w:val="18"/>
        </w:rPr>
        <w:t xml:space="preserve">(Johano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Aktiveco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Bibliaj </w:t>
      </w:r>
      <w:r xmlns:w="http://schemas.openxmlformats.org/wordprocessingml/2006/main" w:rsidR="00167757">
        <w:t xml:space="preserve">Infanoj n-ro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Jesuo Preĝante sur la Monteto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Kion Jesuo petis siajn disĉiplojn fari dum li preĝis?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Por kio Jesuo preĝis?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Kio estas via preĝa titolo? Ĉu vi taksas la volon de Dio pli ol vian preĝan titolon?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Irante iom pli malproksimen, li falis kun la vizaĝo sur la teron kaj preĝis: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"Mia Patro, se estas eble, estu forprenita de mi ĉi tiu kaliko.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Tamen ne kiel mi volas, sed kiel vi volas." </w:t>
      </w:r>
      <w:r xmlns:w="http://schemas.openxmlformats.org/wordprocessingml/2006/main" w:rsidRPr="00C756AC" w:rsidR="00C756AC">
        <w:rPr>
          <w:sz w:val="18"/>
        </w:rPr>
        <w:t xml:space="preserve">(Mateo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Aktiveco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Bibliaj </w:t>
      </w:r>
      <w:r xmlns:w="http://schemas.openxmlformats.org/wordprocessingml/2006/main" w:rsidR="00024D6B">
        <w:t xml:space="preserve">Infanoj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Jesuo mortis sur la kruco.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Kian preĝon Jesuo preĝis sur la kruco?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Kio okazis kiam Jesuo mortis?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Por kiu Jesuo mortis sur la kruco? Kial li mortis sur la kruco?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Jesuo vokis per laŭta voĉo: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"Patro, en viajn manojn mi transdonas mian spiriton."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Dirinte tion, li elspiris lastan.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Aktiveco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Bibliaj </w:t>
      </w:r>
      <w:r xmlns:w="http://schemas.openxmlformats.org/wordprocessingml/2006/main" w:rsidR="00852BC7">
        <w:t xml:space="preserve">Infanoj n-ro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Malplena Tombo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Kian preĝon Jesuo preĝis sur la kruco?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Kio okazis kiam Jesuo mortis?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Por kiu Jesuo mortis sur la kruco? Kial li mortis sur la kruco?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Ĉe tio ŝi turnis sin kaj vidis Jesuon starantan tie,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sed ŝi ne rimarkis, ke ĝi estas Jesuo.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Aktiveco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Bibliaj </w:t>
      </w:r>
      <w:r xmlns:w="http://schemas.openxmlformats.org/wordprocessingml/2006/main" w:rsidR="008E58BA">
        <w:t xml:space="preserve">Infanoj n-ro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Jesuo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kiu supreniris al la ĉielo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Kio estis la lasta afero, kiun Jesuo ordonis fari al siaj disĉiploj?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Kien iris Jesuo, kiam li ĉion finis?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Ĉu vi atendas, ke Jesuo revenos? Aŭ ne? Se vi atendas, kial vi atendas Jesuon?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Dirinte tion, li estis kaptita antaŭ iliaj okuloj,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kaj nubo kasxis lin for de iliaj okuloj. </w:t>
      </w:r>
      <w:r xmlns:w="http://schemas.openxmlformats.org/wordprocessingml/2006/main" w:rsidRPr="00C756AC" w:rsidR="00C756AC">
        <w:rPr>
          <w:sz w:val="18"/>
        </w:rPr>
        <w:t xml:space="preserve">(Agoj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Aktiveco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Bibliaj </w:t>
      </w:r>
      <w:r xmlns:w="http://schemas.openxmlformats.org/wordprocessingml/2006/main" w:rsidR="00C850A2">
        <w:t xml:space="preserve">Infanoj n-ro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Sankta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Spirito Venis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Respondu </w:t>
      </w:r>
      <w:r xmlns:w="http://schemas.openxmlformats.org/wordprocessingml/2006/main">
        <w:rPr>
          <w:b/>
          <w:sz w:val="24"/>
        </w:rPr>
        <w:t xml:space="preserve">la demandon.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Kio okazis al la disĉiploj de Jesuo en la Pentekosta Tago?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Kion faris Petro, estante plenigita de la Sankta Spirito?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Ĉu vi povas kredi, ke vi havas la Sanktan Spiriton? Kion faras la Sankta Spirito por helpi vin?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Ĉiuj ili pleniĝis de la Sankta Spirito kaj komencis paroli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en aliaj lingvoj, kiel la Spirito ilin ebligis.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Aktoj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Aktiveco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Bibliaj </w:t>
      </w:r>
      <w:r xmlns:w="http://schemas.openxmlformats.org/wordprocessingml/2006/main" w:rsidR="00522EF9">
        <w:t xml:space="preserve">Infanoj n-ro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Filipo Rakontis la Evangelion al la Etiopo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Kien la anĝelo diris al Filipo, ke li iru?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Kies skribo estis la etiopa legado el la Biblio?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Ĉu vi iam prezentis Jesuon al iu alia?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Al kiu vi volas prezenti Jesuon?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Tiam Filipo komencis per tiu sama pasaĵo de la Skribo kaj rakontis al li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la bona novaĵo pri Jesuo. </w:t>
      </w:r>
      <w:r xmlns:w="http://schemas.openxmlformats.org/wordprocessingml/2006/main" w:rsidRPr="00C756AC" w:rsidR="00C756AC">
        <w:rPr>
          <w:sz w:val="18"/>
        </w:rPr>
        <w:t xml:space="preserve">(Agoj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Aktiveco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Bibliaj </w:t>
      </w:r>
      <w:r xmlns:w="http://schemas.openxmlformats.org/wordprocessingml/2006/main" w:rsidR="00384B5C">
        <w:t xml:space="preserve">Infanoj n-ro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Renkontas Jesuon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Kio okazis kiam Saul alproksimiĝis al Damasko?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Kiel Saŭlo ŝanĝiĝis post renkonto de Jesuo?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Kio ŝanĝiĝis de kiam vi kredis al Jesuo?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Li falis sur la teron kaj aŭdis voĉon diri al li: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—Saŭlo, Saŭlo, kial vi min persekutas? </w:t>
      </w:r>
      <w:r xmlns:w="http://schemas.openxmlformats.org/wordprocessingml/2006/main" w:rsidRPr="00C756AC" w:rsidR="00C756AC">
        <w:rPr>
          <w:sz w:val="18"/>
        </w:rPr>
        <w:t xml:space="preserve">(Agoj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Aktiveco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Bibliaj Infanoj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la bona amiko de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Barnabaso.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Kiam Paŭlo vizitis la disĉiplojn de Jesuo, kiel ili traktis lin?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Kiel Barnabas helpis Paŭlon kiam li estis en problemoj?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Ĉu vi havas proksimajn amikojn en via fido kiel Barnabas kaj Paŭlo?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Sed Barnabas prenis lin kaj venigis lin al la apostoloj. Li rakontis al ili kiel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dum sia vojaĝo vidis la Eternulon, kaj la Eternulo parolis al li: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kaj kiel en Damasko li sentime predikis en la nomo de Jesuo.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(Agoj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Aktiveco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Bibliaj Infanoj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kiu reviviĝis.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Kion faris homoj kiam Dorcas mortis?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Kion faris Petro, kiam li vidis Dorcas, kiu mortis?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Kiel disĉiplo de Jesuo, kion vi povas fari inter aferoj, kiujn Jesuo faris?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Memorigu </w:t>
      </w:r>
      <w:r xmlns:w="http://schemas.openxmlformats.org/wordprocessingml/2006/main" w:rsidR="00D7573F">
        <w:rPr>
          <w:b/>
          <w:sz w:val="24"/>
        </w:rPr>
        <w:t xml:space="preserve">la vorton kaj kolorigu la bildon.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Petro sendis ilin ĉiujn el la ĉambro; poste li surgenuiĝis kaj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preĝis. Turninte sin al la mortinto, li diris: Tabita, leviĝu.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Ŝi malfermis la okulojn, kaj vidinte Petron, ŝi eksidis. </w:t>
      </w:r>
      <w:r xmlns:w="http://schemas.openxmlformats.org/wordprocessingml/2006/main" w:rsidRPr="00C756AC" w:rsidR="00C756AC">
        <w:rPr>
          <w:sz w:val="18"/>
        </w:rPr>
        <w:t xml:space="preserve">(Agoj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Aktiveco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Bibliaj </w:t>
      </w:r>
      <w:r xmlns:w="http://schemas.openxmlformats.org/wordprocessingml/2006/main" w:rsidR="004A6386">
        <w:t xml:space="preserve">Infanoj n-ro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Kornelio, Gentile Savita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Respondu </w:t>
      </w:r>
      <w:r xmlns:w="http://schemas.openxmlformats.org/wordprocessingml/2006/main">
        <w:rPr>
          <w:b/>
          <w:sz w:val="24"/>
        </w:rPr>
        <w:t xml:space="preserve">la demandon.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Kiu estis Kornelio?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Kio okazis kiam Petro predikis la evangelion al Kornelio kaj lia familio?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Al kiu Dio volas prediki la Evangelion al vi?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La cirkumciditaj kredantoj, kiuj venis kun Petro, miris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ke la donaco de la Sankta Spirito estis elverŝita eĉ sur la nacianojn.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(Agoj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Aktiveco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Bibliaj </w:t>
      </w:r>
      <w:r xmlns:w="http://schemas.openxmlformats.org/wordprocessingml/2006/main" w:rsidR="00762CBC">
        <w:t xml:space="preserve">Infanoj n-ro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Kantante </w:t>
      </w:r>
      <w:r xmlns:w="http://schemas.openxmlformats.org/wordprocessingml/2006/main">
        <w:rPr>
          <w:b/>
          <w:sz w:val="32"/>
        </w:rPr>
        <w:t xml:space="preserve">Himnojn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eĉ en la malliberejo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Kio okazis al Paŭlo kaj Silas dum ili predikis la evangelion?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Kion demandis la prizonestro Paŭlo kaj Silas, kiuj ne forkuris, kiam malfermiĝis la pordoj de la malliberejo?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Kion vi sentus, se vi estus metita en malliberejon pro predikado de la evangelio? Ĉu vi povas laŭdi kaj preĝi kiel Paŭlo kaj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Ĉirkaŭ noktomezo Paŭlo kaj Silas preĝis kaj kantis himnojn al Dio,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kaj la aliaj kaptitoj aŭskultis ilin. </w:t>
      </w:r>
      <w:r xmlns:w="http://schemas.openxmlformats.org/wordprocessingml/2006/main" w:rsidRPr="00C756AC" w:rsidR="00C756AC">
        <w:rPr>
          <w:sz w:val="18"/>
        </w:rPr>
        <w:t xml:space="preserve">(Agoj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Aktiveco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Bibliaj Infanoj n-ro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 Predikis la Evangelion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al la Reĝo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Kion faris Paŭlo por esti arestita kaj fariĝi kaptito?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Kial Paŭlo volis iri al Romo kaj al kiu li volis prediki la evangelion?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Kiel vi sentus, se vi estus metita en malliberejon pro predikado de la evangelio? Ĉu vi povas laŭdi kaj preĝi kiel Paŭlo kaj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Paŭlo respondis: "Mallonge aŭ longe -- mi petas Dion, ke ne nur vi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sed ĉiuj, kiuj aŭskultas min hodiaŭ, fariĝos tia, kia mi estas,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krom ĉi tiuj ĉenoj." </w:t>
      </w:r>
      <w:r xmlns:w="http://schemas.openxmlformats.org/wordprocessingml/2006/main" w:rsidRPr="00C756AC" w:rsidR="00C756AC">
        <w:rPr>
          <w:sz w:val="18"/>
        </w:rPr>
        <w:t xml:space="preserve">(Agoj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Aktiveco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Bibliaj </w:t>
      </w:r>
      <w:r xmlns:w="http://schemas.openxmlformats.org/wordprocessingml/2006/main" w:rsidR="00284A39">
        <w:rPr>
          <w:rFonts w:hint="eastAsia"/>
        </w:rPr>
        <w:t xml:space="preserve">infanoj </w:t>
      </w:r>
      <w:r xmlns:w="http://schemas.openxmlformats.org/wordprocessingml/2006/main" w:rsidR="00284A39">
        <w:t xml:space="preserve">n-ro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Ŝipo Sinkas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Respondu </w:t>
      </w:r>
      <w:r xmlns:w="http://schemas.openxmlformats.org/wordprocessingml/2006/main">
        <w:rPr>
          <w:b/>
          <w:sz w:val="24"/>
        </w:rPr>
        <w:t xml:space="preserve">la demandojn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Kion renkontis la ŝipo, kiu kondukis Paŭlon al Romo?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Kion Dio diris al Paŭlo, kiam li preĝis?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Se vi estus surŝipe kun Paŭlo, kion vi pensus pri Paŭlo kaj Dio, kiujn Paŭlo kredis?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kaj diris: Ne timu, Pauxlo. Vi devas esti juĝita antaŭ la cezaro;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kaj Dio bonkore donis al vi la vivon de ĉiuj, kiuj ŝipveturas kun vi.'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(Agoj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Aktiveco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Bibliaj </w:t>
      </w:r>
      <w:r xmlns:w="http://schemas.openxmlformats.org/wordprocessingml/2006/main" w:rsidR="00EA6A7C">
        <w:t xml:space="preserve">Infanoj n-ro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Pledo de Paŭlo por 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Kion Paŭlo diris al Onesimo, ke li faru post kiam li predikis la evangelion?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Kial Onesimo maltrankviliĝis pri reiro al Filemono?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Se vi estus lia mastro, kiel vi traktus tiun, kiu forkuris kaj revenis?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Mi apelacias al vi por mia filo Onesimo, kiu fariĝis mia filo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dum mi estis en katenoj.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Aktiveco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Gale Infanoj n-ro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la Disĉiplo de Paŭlo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Kio estis la rilato inter Paŭlo kaj Timoteo?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Kion faris Timoteo post ricevi la leteron de Paŭlo?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Ĉu vi havas bonan instruiston de fido, same kiel Timoteo havis Paŭlon? Kiu li estas?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Mi rememorigis vian sinceran kredon, kiu unue vivis en via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avino Lois kaj en via patrino Eunice kaj, mi estas konvinkita,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nun loĝas ankaŭ en vi. </w:t>
      </w:r>
      <w:r xmlns:w="http://schemas.openxmlformats.org/wordprocessingml/2006/main" w:rsidRPr="00C756AC" w:rsidR="00C756AC">
        <w:rPr>
          <w:sz w:val="18"/>
        </w:rPr>
        <w:t xml:space="preserve">(2 Timoteo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Aktiveco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Bibliaj </w:t>
      </w:r>
      <w:r xmlns:w="http://schemas.openxmlformats.org/wordprocessingml/2006/main" w:rsidR="00402B0C">
        <w:t xml:space="preserve">Infanoj n-ro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Johano Vidis Mirigan Vidon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Divenu </w:t>
      </w:r>
      <w:r xmlns:w="http://schemas.openxmlformats.org/wordprocessingml/2006/main">
        <w:rPr>
          <w:b/>
          <w:sz w:val="24"/>
        </w:rPr>
        <w:t xml:space="preserve">la ordon de la bildo.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Al </w:t>
      </w:r>
      <w:r xmlns:w="http://schemas.openxmlformats.org/wordprocessingml/2006/main">
        <w:rPr>
          <w:b/>
          <w:sz w:val="24"/>
        </w:rPr>
        <w:t xml:space="preserve">respondu la demandojn.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Kian vizion Johano vidis?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Vidinte la vizion, kien Johano skribis ĝin kaj sendis ĝin?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Kiam vi ŝatus, ke Jesuo venu denove?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Memorigu </w:t>
      </w:r>
      <w:r xmlns:w="http://schemas.openxmlformats.org/wordprocessingml/2006/main">
        <w:rPr>
          <w:b/>
          <w:sz w:val="24"/>
        </w:rPr>
        <w:t xml:space="preserve">la vorton kaj kolorigu la bildon.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Tiu, kiu atestas pri tio, diras: Jes, mi baldaŭ venos.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Venu, Sinjoro Jesuo. </w:t>
      </w:r>
      <w:r xmlns:w="http://schemas.openxmlformats.org/wordprocessingml/2006/main" w:rsidRPr="00C756AC" w:rsidR="00C756AC">
        <w:rPr>
          <w:sz w:val="18"/>
        </w:rPr>
        <w:t xml:space="preserve">(Revelacio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Aktiveco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o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